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219"/>
        <w:gridCol w:w="5245"/>
      </w:tblGrid>
      <w:tr w:rsidR="00D344E2" w:rsidRPr="00D344E2" w:rsidTr="00DB5373">
        <w:tc>
          <w:tcPr>
            <w:tcW w:w="4219" w:type="dxa"/>
          </w:tcPr>
          <w:p w:rsidR="00D344E2" w:rsidRPr="00D344E2" w:rsidRDefault="00D344E2" w:rsidP="00DB5373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D344E2" w:rsidRPr="00D344E2" w:rsidRDefault="00D344E2" w:rsidP="00D344E2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Приложение № 3</w:t>
            </w:r>
          </w:p>
          <w:p w:rsidR="00D344E2" w:rsidRPr="00D344E2" w:rsidRDefault="00D344E2" w:rsidP="00D344E2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 приказу № 78 от 14.06.2017 г.</w:t>
            </w:r>
          </w:p>
          <w:p w:rsidR="00D344E2" w:rsidRPr="00D344E2" w:rsidRDefault="00D344E2" w:rsidP="00DB537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344E2" w:rsidRPr="00D344E2" w:rsidRDefault="00D344E2" w:rsidP="00D344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4E2" w:rsidRPr="00D344E2" w:rsidRDefault="00D344E2" w:rsidP="00D344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4E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ЗАЯВЛЕНИЕ-СОГЛАСИЕ</w:t>
      </w:r>
    </w:p>
    <w:p w:rsidR="00D344E2" w:rsidRPr="00D344E2" w:rsidRDefault="00D344E2" w:rsidP="00D344E2">
      <w:pPr>
        <w:spacing w:after="0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44E2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 на получение его персональных данных у третьей стороны</w:t>
      </w:r>
    </w:p>
    <w:p w:rsidR="00D344E2" w:rsidRPr="00D344E2" w:rsidRDefault="00D344E2" w:rsidP="00D344E2">
      <w:pPr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344E2" w:rsidRPr="00D344E2" w:rsidRDefault="00D344E2" w:rsidP="00D344E2">
      <w:pPr>
        <w:ind w:left="-567" w:firstLine="567"/>
        <w:jc w:val="both"/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</w:pPr>
      <w:proofErr w:type="gramStart"/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Я, ____________________________________________________________________, проживающий (-</w:t>
      </w:r>
      <w:proofErr w:type="spellStart"/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ая</w:t>
      </w:r>
      <w:proofErr w:type="spellEnd"/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) по адресу __________________________________________</w:t>
      </w:r>
      <w:r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______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_____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 xml:space="preserve">_, </w:t>
      </w:r>
      <w:r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п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аспорт: серия ______, номер __________, выдан__________________________ ____________________________________________________________________</w:t>
      </w:r>
      <w:r w:rsidRPr="00D344E2"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___________д</w:t>
      </w:r>
      <w:r w:rsidRPr="00D344E2"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ата выдачи: ___________ ______ года</w:t>
      </w:r>
      <w:r w:rsidRPr="00D344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в соответствии со 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ст. 86</w:t>
      </w:r>
      <w:r w:rsidRPr="00D344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Трудового кодекса Российской Федерации даю </w:t>
      </w:r>
      <w:r w:rsidRPr="00D344E2"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 xml:space="preserve">согласие </w:t>
      </w:r>
      <w:r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муниципальному казенному дошкольному образовательному учреждению детскому саду № 62 «Звездочка» г. Минеральные Воды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 xml:space="preserve">, 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по адресу: 35720</w:t>
      </w:r>
      <w:r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1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, Ставропольский край, г. Минеральные Воды,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Льва Толстого, 19</w:t>
      </w:r>
      <w:r w:rsidRPr="00D344E2"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,</w:t>
      </w:r>
      <w:r w:rsidRPr="00D344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получение моих персональных данных у третьей стороны, а именно:</w:t>
      </w:r>
      <w:proofErr w:type="gramEnd"/>
    </w:p>
    <w:p w:rsidR="00D344E2" w:rsidRPr="00D344E2" w:rsidRDefault="00D344E2" w:rsidP="00D344E2">
      <w:pPr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89"/>
        <w:gridCol w:w="2766"/>
        <w:gridCol w:w="567"/>
        <w:gridCol w:w="2750"/>
        <w:gridCol w:w="567"/>
        <w:gridCol w:w="2432"/>
      </w:tblGrid>
      <w:tr w:rsidR="00D344E2" w:rsidRPr="00D344E2" w:rsidTr="00DB5373">
        <w:tc>
          <w:tcPr>
            <w:tcW w:w="534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D344E2" w:rsidRPr="00D344E2" w:rsidTr="00DB5373">
        <w:tc>
          <w:tcPr>
            <w:tcW w:w="534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Доходы</w:t>
            </w:r>
          </w:p>
        </w:tc>
      </w:tr>
      <w:tr w:rsidR="00D344E2" w:rsidRPr="00D344E2" w:rsidTr="00DB5373">
        <w:tc>
          <w:tcPr>
            <w:tcW w:w="534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344E2" w:rsidRPr="00D344E2" w:rsidRDefault="00D344E2" w:rsidP="00D344E2">
            <w:pPr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Профессия</w:t>
            </w:r>
          </w:p>
        </w:tc>
      </w:tr>
      <w:tr w:rsidR="00D344E2" w:rsidRPr="00D344E2" w:rsidTr="00DB5373">
        <w:tc>
          <w:tcPr>
            <w:tcW w:w="534" w:type="dxa"/>
            <w:shd w:val="clear" w:color="auto" w:fill="auto"/>
            <w:vAlign w:val="center"/>
          </w:tcPr>
          <w:p w:rsidR="00D344E2" w:rsidRPr="00D344E2" w:rsidRDefault="00D344E2" w:rsidP="00D344E2">
            <w:pPr>
              <w:spacing w:after="0"/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9319" w:type="dxa"/>
            <w:gridSpan w:val="5"/>
            <w:shd w:val="clear" w:color="auto" w:fill="auto"/>
            <w:vAlign w:val="center"/>
          </w:tcPr>
          <w:p w:rsidR="00D344E2" w:rsidRPr="00D344E2" w:rsidRDefault="00D344E2" w:rsidP="00D344E2">
            <w:pPr>
              <w:spacing w:after="0"/>
              <w:ind w:left="-567" w:firstLine="567"/>
              <w:jc w:val="both"/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</w:pP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другие: _______________________________________________________</w:t>
            </w:r>
            <w:r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_________</w:t>
            </w:r>
            <w:r w:rsidRPr="00D344E2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eastAsia="en-US"/>
              </w:rPr>
              <w:t>__</w:t>
            </w:r>
          </w:p>
        </w:tc>
      </w:tr>
    </w:tbl>
    <w:p w:rsidR="00D344E2" w:rsidRPr="00D344E2" w:rsidRDefault="00D344E2" w:rsidP="00D344E2">
      <w:pPr>
        <w:spacing w:after="0"/>
        <w:ind w:left="-567" w:firstLine="567"/>
        <w:jc w:val="center"/>
        <w:rPr>
          <w:rFonts w:ascii="Times New Roman" w:eastAsia="Calibri" w:hAnsi="Times New Roman" w:cs="Times New Roman"/>
          <w:w w:val="101"/>
          <w:sz w:val="24"/>
          <w:szCs w:val="24"/>
          <w:vertAlign w:val="superscript"/>
          <w:lang w:eastAsia="en-US"/>
        </w:rPr>
      </w:pPr>
      <w:r w:rsidRPr="00D344E2">
        <w:rPr>
          <w:rFonts w:ascii="Times New Roman" w:eastAsia="Calibri" w:hAnsi="Times New Roman" w:cs="Times New Roman"/>
          <w:w w:val="101"/>
          <w:sz w:val="24"/>
          <w:szCs w:val="24"/>
          <w:vertAlign w:val="superscript"/>
          <w:lang w:eastAsia="en-US"/>
        </w:rPr>
        <w:t>(перечислить дополнительные категории персональных данных)</w:t>
      </w:r>
    </w:p>
    <w:p w:rsidR="00D344E2" w:rsidRPr="00D344E2" w:rsidRDefault="00D344E2" w:rsidP="00D344E2">
      <w:pPr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В целях</w:t>
      </w:r>
      <w:r w:rsidRPr="00D344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</w:t>
      </w:r>
    </w:p>
    <w:p w:rsidR="00D344E2" w:rsidRPr="00D344E2" w:rsidRDefault="00D344E2" w:rsidP="00D344E2">
      <w:pPr>
        <w:spacing w:after="0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44E2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</w:t>
      </w:r>
    </w:p>
    <w:p w:rsidR="00D344E2" w:rsidRPr="00D344E2" w:rsidRDefault="00D344E2" w:rsidP="00D344E2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  <w:lang w:eastAsia="en-US"/>
        </w:rPr>
      </w:pPr>
      <w:r w:rsidRPr="00D344E2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(указать цели обработки)</w:t>
      </w:r>
    </w:p>
    <w:p w:rsidR="00D344E2" w:rsidRPr="00D344E2" w:rsidRDefault="00D344E2" w:rsidP="00D344E2">
      <w:pPr>
        <w:ind w:left="-567" w:firstLine="567"/>
        <w:jc w:val="both"/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</w:pPr>
      <w:proofErr w:type="gramStart"/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D344E2" w:rsidRPr="00D344E2" w:rsidRDefault="00D344E2" w:rsidP="00D344E2">
      <w:pPr>
        <w:ind w:left="-567" w:firstLine="567"/>
        <w:jc w:val="both"/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</w:pP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Согласие вступает в силу со дня его подписания и действует в течение ______________________________________________________________</w:t>
      </w:r>
      <w:r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__________________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 xml:space="preserve">_. </w:t>
      </w:r>
    </w:p>
    <w:p w:rsidR="00D344E2" w:rsidRPr="00D344E2" w:rsidRDefault="00D344E2" w:rsidP="00D344E2">
      <w:pPr>
        <w:ind w:left="-567" w:firstLine="567"/>
        <w:jc w:val="both"/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</w:pP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D344E2" w:rsidRPr="00D344E2" w:rsidRDefault="00D344E2" w:rsidP="00D344E2">
      <w:pPr>
        <w:ind w:left="-567" w:firstLine="567"/>
        <w:jc w:val="both"/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</w:pP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D344E2" w:rsidRDefault="00D344E2" w:rsidP="00D344E2">
      <w:pPr>
        <w:spacing w:after="0"/>
        <w:jc w:val="both"/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</w:pPr>
    </w:p>
    <w:p w:rsidR="00D344E2" w:rsidRDefault="00D344E2" w:rsidP="00D344E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«___»_________20__г.                                   __________________________</w:t>
      </w:r>
    </w:p>
    <w:p w:rsidR="00D344E2" w:rsidRPr="00D344E2" w:rsidRDefault="00D344E2" w:rsidP="00D344E2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D344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</w:p>
    <w:sectPr w:rsidR="00D344E2" w:rsidRPr="00D344E2" w:rsidSect="00D344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4E2"/>
    <w:rsid w:val="00D3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2017-06-14T08:33:00Z</dcterms:created>
  <dcterms:modified xsi:type="dcterms:W3CDTF">2017-06-14T08:42:00Z</dcterms:modified>
</cp:coreProperties>
</file>