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FB" w:rsidRPr="002953FB" w:rsidRDefault="002953FB" w:rsidP="002953FB">
      <w:pPr>
        <w:widowControl w:val="0"/>
        <w:autoSpaceDE w:val="0"/>
        <w:autoSpaceDN w:val="0"/>
        <w:jc w:val="right"/>
        <w:outlineLvl w:val="0"/>
        <w:rPr>
          <w:i/>
        </w:rPr>
      </w:pPr>
      <w:r w:rsidRPr="002953FB">
        <w:rPr>
          <w:i/>
        </w:rPr>
        <w:t>Приложение № 1</w:t>
      </w:r>
    </w:p>
    <w:p w:rsidR="002953FB" w:rsidRPr="002953FB" w:rsidRDefault="002953FB" w:rsidP="002953FB">
      <w:pPr>
        <w:widowControl w:val="0"/>
        <w:autoSpaceDE w:val="0"/>
        <w:autoSpaceDN w:val="0"/>
        <w:jc w:val="right"/>
        <w:rPr>
          <w:i/>
        </w:rPr>
      </w:pPr>
      <w:r w:rsidRPr="002953FB">
        <w:rPr>
          <w:i/>
        </w:rPr>
        <w:t>к приказу № 78 от 14.06.2017 г.</w:t>
      </w:r>
    </w:p>
    <w:p w:rsidR="002953FB" w:rsidRPr="002930ED" w:rsidRDefault="002953FB" w:rsidP="00295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953FB" w:rsidRPr="002953FB" w:rsidRDefault="002953FB" w:rsidP="002953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38"/>
      <w:bookmarkEnd w:id="0"/>
      <w:r w:rsidRPr="002953FB">
        <w:rPr>
          <w:b/>
          <w:bCs/>
          <w:sz w:val="28"/>
          <w:szCs w:val="28"/>
        </w:rPr>
        <w:t xml:space="preserve">ПРАВИЛА </w:t>
      </w:r>
    </w:p>
    <w:p w:rsidR="002953FB" w:rsidRDefault="002953FB" w:rsidP="002953FB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  <w:r w:rsidRPr="002930ED">
        <w:rPr>
          <w:bCs/>
          <w:sz w:val="26"/>
          <w:szCs w:val="26"/>
        </w:rPr>
        <w:t xml:space="preserve">осуществления внутреннего контроля соответствия обработки персональных данных  требованиям к защите персональных данных, установленных федеральных законом от 27 июля 2006 г. № 152-ФЗ "О персональных данных"  в </w:t>
      </w:r>
      <w:r>
        <w:rPr>
          <w:bCs/>
          <w:sz w:val="26"/>
          <w:szCs w:val="26"/>
        </w:rPr>
        <w:t>муниципальном казенном дошкольном образовательном учреждении детском саду № 62 «Звездочка» г. Минеральные Воды</w:t>
      </w:r>
    </w:p>
    <w:p w:rsidR="002953FB" w:rsidRPr="002953FB" w:rsidRDefault="002953FB" w:rsidP="002953FB">
      <w:pPr>
        <w:autoSpaceDE w:val="0"/>
        <w:autoSpaceDN w:val="0"/>
        <w:adjustRightInd w:val="0"/>
        <w:ind w:left="-567" w:firstLine="567"/>
        <w:jc w:val="both"/>
        <w:rPr>
          <w:b/>
          <w:bCs/>
        </w:rPr>
      </w:pPr>
    </w:p>
    <w:p w:rsidR="002953FB" w:rsidRPr="002953FB" w:rsidRDefault="002953FB" w:rsidP="002953FB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2953FB">
        <w:rPr>
          <w:sz w:val="28"/>
          <w:szCs w:val="28"/>
        </w:rPr>
        <w:t>1. Настоящими Правилами определяются процедуры, направленные на выявление и предотвращение нарушений законодательства Российской Федерации в сфере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2953FB" w:rsidRPr="002953FB" w:rsidRDefault="002953FB" w:rsidP="002953FB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2953FB">
        <w:rPr>
          <w:sz w:val="28"/>
          <w:szCs w:val="28"/>
        </w:rPr>
        <w:t xml:space="preserve">2. В целях осуществления внутреннего контроля соответствия обработки персональных данных требованиям к защите персональных данных в </w:t>
      </w:r>
      <w:r w:rsidRPr="002953FB">
        <w:rPr>
          <w:bCs/>
          <w:sz w:val="28"/>
          <w:szCs w:val="28"/>
        </w:rPr>
        <w:t xml:space="preserve">муниципальном казенном дошкольном образовательном учреждении детском саду № 62 «Звездочка» </w:t>
      </w:r>
      <w:proofErr w:type="gramStart"/>
      <w:r w:rsidRPr="002953FB">
        <w:rPr>
          <w:bCs/>
          <w:sz w:val="28"/>
          <w:szCs w:val="28"/>
        </w:rPr>
        <w:t>г</w:t>
      </w:r>
      <w:proofErr w:type="gramEnd"/>
      <w:r w:rsidRPr="002953FB">
        <w:rPr>
          <w:bCs/>
          <w:sz w:val="28"/>
          <w:szCs w:val="28"/>
        </w:rPr>
        <w:t xml:space="preserve">. Минеральные Воды (далее - </w:t>
      </w:r>
      <w:r w:rsidRPr="002953FB">
        <w:rPr>
          <w:sz w:val="28"/>
          <w:szCs w:val="28"/>
        </w:rPr>
        <w:t>ДОУ) организовывается проведение периодических проверок условий обработки персональных данных.</w:t>
      </w:r>
    </w:p>
    <w:p w:rsidR="002953FB" w:rsidRPr="002953FB" w:rsidRDefault="002953FB" w:rsidP="002953FB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2953FB">
        <w:rPr>
          <w:sz w:val="28"/>
          <w:szCs w:val="28"/>
        </w:rPr>
        <w:t>3. Проверки проводятся Комиссией, создаваемой приказом заведующей ДОУ. В проведении проверки не может участвовать служащий, прямо или косвенно заинтересованный в ее результатах.</w:t>
      </w:r>
    </w:p>
    <w:p w:rsidR="002953FB" w:rsidRPr="002953FB" w:rsidRDefault="002953FB" w:rsidP="002953FB">
      <w:pPr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</w:rPr>
      </w:pPr>
      <w:r w:rsidRPr="002953FB">
        <w:rPr>
          <w:sz w:val="28"/>
          <w:szCs w:val="28"/>
        </w:rPr>
        <w:t xml:space="preserve">         4. </w:t>
      </w:r>
      <w:proofErr w:type="gramStart"/>
      <w:r w:rsidRPr="002953FB">
        <w:rPr>
          <w:sz w:val="28"/>
          <w:szCs w:val="28"/>
        </w:rPr>
        <w:t>Проверки соответствия обработки персональных данных установленным требованиям ДОУ проводятся на основании утвержденного заведующей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письменного заявления о нарушениях правил обработки персональных данных (внеплановые проверки) (приложение № 2).</w:t>
      </w:r>
      <w:proofErr w:type="gramEnd"/>
      <w:r w:rsidRPr="002953FB">
        <w:rPr>
          <w:sz w:val="28"/>
          <w:szCs w:val="28"/>
        </w:rPr>
        <w:t xml:space="preserve"> Проведение внеплановой проверки организуется в течение 5 рабочих дней с момента поступления соответствующего заявления. </w:t>
      </w:r>
    </w:p>
    <w:p w:rsidR="002953FB" w:rsidRPr="002953FB" w:rsidRDefault="002953FB" w:rsidP="002953FB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2953FB">
        <w:rPr>
          <w:sz w:val="28"/>
          <w:szCs w:val="28"/>
        </w:rPr>
        <w:t>5. Срок проведения проверки не может превышать месяц со дня принятия решения о ее проведении.</w:t>
      </w:r>
    </w:p>
    <w:p w:rsidR="002953FB" w:rsidRPr="002953FB" w:rsidRDefault="002953FB" w:rsidP="002953FB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2953FB">
        <w:rPr>
          <w:sz w:val="28"/>
          <w:szCs w:val="28"/>
        </w:rPr>
        <w:t>6. Члены Комиссии, получившие доступ к персональным данным субъектов персональных данных в ходе проведения проверки, обеспечивают конфиденциальность персональных данных субъектов персональных данных, не раскрывают третьим лицам и не распространяют персональные данные без согласия субъекта персональных данных.</w:t>
      </w:r>
    </w:p>
    <w:p w:rsidR="002953FB" w:rsidRPr="002953FB" w:rsidRDefault="002953FB" w:rsidP="002953FB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2953FB">
        <w:rPr>
          <w:sz w:val="28"/>
          <w:szCs w:val="28"/>
        </w:rPr>
        <w:t>7. По результатам каждой проверки Комиссией проводится заседание. Решения, принятые на заседаниях Комиссии, оформляются протоколом.</w:t>
      </w:r>
    </w:p>
    <w:p w:rsidR="002953FB" w:rsidRPr="002953FB" w:rsidRDefault="002953FB" w:rsidP="002953FB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2953FB">
        <w:rPr>
          <w:sz w:val="28"/>
          <w:szCs w:val="28"/>
        </w:rPr>
        <w:t>8. По существу поставленных в обращении (жалобе) вопросов Комиссия в течение 5 рабочих дней со дня окончания проверки дает письменный ответ заявителю.</w:t>
      </w:r>
    </w:p>
    <w:p w:rsidR="002953FB" w:rsidRPr="002953FB" w:rsidRDefault="002953FB" w:rsidP="00BB6437">
      <w:pPr>
        <w:pStyle w:val="a3"/>
        <w:spacing w:line="276" w:lineRule="auto"/>
        <w:jc w:val="left"/>
        <w:rPr>
          <w:b/>
          <w:bCs/>
          <w:i w:val="0"/>
          <w:iCs w:val="0"/>
          <w:sz w:val="28"/>
          <w:szCs w:val="28"/>
        </w:rPr>
      </w:pPr>
    </w:p>
    <w:p w:rsidR="002953FB" w:rsidRPr="002953FB" w:rsidRDefault="002953FB" w:rsidP="002953FB">
      <w:pPr>
        <w:pStyle w:val="a3"/>
        <w:spacing w:line="276" w:lineRule="auto"/>
        <w:ind w:left="4248" w:firstLine="708"/>
        <w:jc w:val="left"/>
        <w:rPr>
          <w:b/>
          <w:bCs/>
          <w:i w:val="0"/>
          <w:iCs w:val="0"/>
          <w:sz w:val="28"/>
          <w:szCs w:val="28"/>
        </w:rPr>
      </w:pPr>
    </w:p>
    <w:p w:rsidR="002953FB" w:rsidRPr="002953FB" w:rsidRDefault="002953FB" w:rsidP="002953FB">
      <w:pPr>
        <w:pStyle w:val="a3"/>
        <w:spacing w:line="276" w:lineRule="auto"/>
        <w:ind w:left="4248" w:firstLine="708"/>
        <w:jc w:val="left"/>
        <w:rPr>
          <w:b/>
          <w:bCs/>
          <w:i w:val="0"/>
          <w:iCs w:val="0"/>
          <w:sz w:val="28"/>
          <w:szCs w:val="28"/>
        </w:rPr>
      </w:pPr>
    </w:p>
    <w:p w:rsidR="002953FB" w:rsidRPr="002953FB" w:rsidRDefault="002953FB" w:rsidP="002953FB">
      <w:pPr>
        <w:pStyle w:val="a3"/>
        <w:spacing w:line="276" w:lineRule="auto"/>
        <w:ind w:left="4248" w:firstLine="708"/>
        <w:jc w:val="left"/>
        <w:rPr>
          <w:b/>
          <w:bCs/>
          <w:i w:val="0"/>
          <w:iCs w:val="0"/>
          <w:sz w:val="28"/>
          <w:szCs w:val="28"/>
        </w:rPr>
      </w:pPr>
    </w:p>
    <w:p w:rsidR="002E2FC4" w:rsidRDefault="002E2FC4" w:rsidP="002E2FC4">
      <w:pPr>
        <w:pStyle w:val="ac"/>
        <w:rPr>
          <w:i w:val="0"/>
        </w:rPr>
      </w:pPr>
    </w:p>
    <w:p w:rsidR="002E2FC4" w:rsidRDefault="002E2FC4" w:rsidP="002E2FC4">
      <w:pPr>
        <w:pStyle w:val="ac"/>
        <w:rPr>
          <w:i w:val="0"/>
          <w:sz w:val="22"/>
          <w:szCs w:val="22"/>
          <w:u w:val="none"/>
        </w:rPr>
      </w:pPr>
    </w:p>
    <w:p w:rsidR="002953FB" w:rsidRDefault="002953FB" w:rsidP="002E2FC4">
      <w:pPr>
        <w:jc w:val="center"/>
        <w:rPr>
          <w:i/>
        </w:rPr>
      </w:pPr>
    </w:p>
    <w:p w:rsidR="002953FB" w:rsidRDefault="002953FB" w:rsidP="002E2FC4">
      <w:pPr>
        <w:jc w:val="center"/>
        <w:rPr>
          <w:i/>
        </w:rPr>
      </w:pPr>
    </w:p>
    <w:p w:rsidR="002953FB" w:rsidRDefault="002953FB" w:rsidP="002E2FC4">
      <w:pPr>
        <w:jc w:val="center"/>
        <w:rPr>
          <w:i/>
        </w:rPr>
      </w:pPr>
    </w:p>
    <w:p w:rsidR="002953FB" w:rsidRDefault="002953FB" w:rsidP="002E2FC4">
      <w:pPr>
        <w:jc w:val="center"/>
        <w:rPr>
          <w:i/>
        </w:rPr>
      </w:pPr>
    </w:p>
    <w:p w:rsidR="002953FB" w:rsidRDefault="002953FB" w:rsidP="002E2FC4">
      <w:pPr>
        <w:jc w:val="center"/>
        <w:rPr>
          <w:i/>
        </w:rPr>
      </w:pPr>
    </w:p>
    <w:p w:rsidR="002953FB" w:rsidRDefault="002953FB" w:rsidP="002E2FC4">
      <w:pPr>
        <w:jc w:val="center"/>
        <w:rPr>
          <w:i/>
        </w:rPr>
      </w:pPr>
    </w:p>
    <w:p w:rsidR="002953FB" w:rsidRDefault="002953FB" w:rsidP="002E2FC4">
      <w:pPr>
        <w:jc w:val="center"/>
        <w:rPr>
          <w:i/>
        </w:rPr>
      </w:pPr>
    </w:p>
    <w:p w:rsidR="002953FB" w:rsidRDefault="002953FB" w:rsidP="002E2FC4">
      <w:pPr>
        <w:jc w:val="center"/>
        <w:rPr>
          <w:i/>
        </w:rPr>
      </w:pPr>
    </w:p>
    <w:p w:rsidR="002953FB" w:rsidRDefault="002953FB" w:rsidP="002E2FC4">
      <w:pPr>
        <w:jc w:val="center"/>
        <w:rPr>
          <w:i/>
        </w:rPr>
      </w:pPr>
    </w:p>
    <w:p w:rsidR="002953FB" w:rsidRDefault="002953FB" w:rsidP="002E2FC4">
      <w:pPr>
        <w:jc w:val="center"/>
        <w:rPr>
          <w:i/>
        </w:rPr>
      </w:pPr>
    </w:p>
    <w:p w:rsidR="002953FB" w:rsidRDefault="002953FB" w:rsidP="002E2FC4">
      <w:pPr>
        <w:jc w:val="center"/>
        <w:rPr>
          <w:i/>
        </w:rPr>
      </w:pPr>
    </w:p>
    <w:tbl>
      <w:tblPr>
        <w:tblW w:w="4630" w:type="dxa"/>
        <w:tblLayout w:type="fixed"/>
        <w:tblLook w:val="04A0"/>
      </w:tblPr>
      <w:tblGrid>
        <w:gridCol w:w="2400"/>
        <w:gridCol w:w="2230"/>
      </w:tblGrid>
      <w:tr w:rsidR="00BB6437" w:rsidTr="00BB6437">
        <w:tc>
          <w:tcPr>
            <w:tcW w:w="2400" w:type="dxa"/>
          </w:tcPr>
          <w:p w:rsidR="00BB6437" w:rsidRDefault="00BB6437" w:rsidP="00BB6437">
            <w:pPr>
              <w:rPr>
                <w:sz w:val="28"/>
              </w:rPr>
            </w:pPr>
          </w:p>
        </w:tc>
        <w:tc>
          <w:tcPr>
            <w:tcW w:w="2230" w:type="dxa"/>
          </w:tcPr>
          <w:p w:rsidR="00BB6437" w:rsidRDefault="00BB6437">
            <w:pPr>
              <w:jc w:val="both"/>
              <w:rPr>
                <w:sz w:val="28"/>
              </w:rPr>
            </w:pPr>
          </w:p>
        </w:tc>
      </w:tr>
      <w:tr w:rsidR="00BB6437" w:rsidTr="00BB6437">
        <w:tc>
          <w:tcPr>
            <w:tcW w:w="2400" w:type="dxa"/>
          </w:tcPr>
          <w:p w:rsidR="00BB6437" w:rsidRDefault="00BB6437">
            <w:pPr>
              <w:jc w:val="both"/>
              <w:rPr>
                <w:sz w:val="28"/>
              </w:rPr>
            </w:pPr>
          </w:p>
        </w:tc>
        <w:tc>
          <w:tcPr>
            <w:tcW w:w="2230" w:type="dxa"/>
          </w:tcPr>
          <w:p w:rsidR="00BB6437" w:rsidRDefault="00BB6437"/>
        </w:tc>
      </w:tr>
    </w:tbl>
    <w:p w:rsidR="00E567F9" w:rsidRDefault="00E567F9" w:rsidP="00E567F9"/>
    <w:p w:rsidR="00BB6437" w:rsidRDefault="00BB6437" w:rsidP="00E567F9"/>
    <w:p w:rsidR="00BB6437" w:rsidRDefault="00BB6437" w:rsidP="00E567F9"/>
    <w:p w:rsidR="00BB6437" w:rsidRDefault="00BB6437" w:rsidP="00E567F9"/>
    <w:p w:rsidR="00BB6437" w:rsidRDefault="00BB6437" w:rsidP="00E567F9"/>
    <w:p w:rsidR="00BB6437" w:rsidRDefault="00BB6437" w:rsidP="00E567F9"/>
    <w:p w:rsidR="00BB6437" w:rsidRDefault="00BB6437" w:rsidP="00E567F9"/>
    <w:p w:rsidR="00BB6437" w:rsidRDefault="00BB6437" w:rsidP="00E567F9"/>
    <w:p w:rsidR="00BB6437" w:rsidRDefault="00BB6437" w:rsidP="00E567F9"/>
    <w:p w:rsidR="00BB6437" w:rsidRDefault="00BB6437" w:rsidP="00E567F9"/>
    <w:p w:rsidR="00BB6437" w:rsidRDefault="00BB6437" w:rsidP="00E567F9"/>
    <w:p w:rsidR="00BB6437" w:rsidRDefault="00BB6437" w:rsidP="00E567F9"/>
    <w:p w:rsidR="00BB6437" w:rsidRDefault="00BB6437" w:rsidP="00E567F9"/>
    <w:p w:rsidR="00BB6437" w:rsidRDefault="00BB6437" w:rsidP="00E567F9"/>
    <w:p w:rsidR="00BB6437" w:rsidRDefault="00BB6437" w:rsidP="00E567F9"/>
    <w:p w:rsidR="00BB6437" w:rsidRDefault="00BB6437" w:rsidP="00E567F9"/>
    <w:p w:rsidR="00BB6437" w:rsidRDefault="00BB6437" w:rsidP="00E567F9"/>
    <w:p w:rsidR="00BB6437" w:rsidRDefault="00BB6437" w:rsidP="00E567F9"/>
    <w:p w:rsidR="00BB6437" w:rsidRDefault="00BB6437" w:rsidP="00E567F9"/>
    <w:p w:rsidR="00BB6437" w:rsidRDefault="00BB6437" w:rsidP="00E567F9"/>
    <w:p w:rsidR="00BB6437" w:rsidRDefault="00BB6437" w:rsidP="00E567F9"/>
    <w:p w:rsidR="00BB6437" w:rsidRDefault="00BB6437" w:rsidP="00E567F9"/>
    <w:p w:rsidR="00BB6437" w:rsidRDefault="00BB6437" w:rsidP="00E567F9"/>
    <w:p w:rsidR="00BB6437" w:rsidRDefault="00BB6437" w:rsidP="00E567F9"/>
    <w:p w:rsidR="00BB6437" w:rsidRDefault="00BB6437" w:rsidP="00E567F9"/>
    <w:p w:rsidR="00BB6437" w:rsidRDefault="00BB6437" w:rsidP="00E567F9"/>
    <w:p w:rsidR="00BB6437" w:rsidRDefault="00BB6437" w:rsidP="00E567F9"/>
    <w:p w:rsidR="00BB6437" w:rsidRDefault="00BB6437" w:rsidP="00E567F9"/>
    <w:p w:rsidR="00BB6437" w:rsidRDefault="00BB6437" w:rsidP="00E567F9"/>
    <w:p w:rsidR="00BB6437" w:rsidRDefault="00BB6437" w:rsidP="00E567F9"/>
    <w:p w:rsidR="00BB6437" w:rsidRDefault="00BB6437" w:rsidP="00E567F9"/>
    <w:p w:rsidR="00BB6437" w:rsidRDefault="00BB6437" w:rsidP="00E567F9"/>
    <w:p w:rsidR="00E567F9" w:rsidRDefault="00E567F9" w:rsidP="00E567F9"/>
    <w:tbl>
      <w:tblPr>
        <w:tblpPr w:leftFromText="180" w:rightFromText="180" w:vertAnchor="text" w:horzAnchor="margin" w:tblpXSpec="center" w:tblpY="-56"/>
        <w:tblW w:w="9611" w:type="dxa"/>
        <w:tblLook w:val="01E0"/>
      </w:tblPr>
      <w:tblGrid>
        <w:gridCol w:w="5801"/>
        <w:gridCol w:w="3810"/>
      </w:tblGrid>
      <w:tr w:rsidR="002953FB" w:rsidTr="002953FB">
        <w:tc>
          <w:tcPr>
            <w:tcW w:w="5801" w:type="dxa"/>
          </w:tcPr>
          <w:p w:rsidR="002953FB" w:rsidRDefault="002953FB" w:rsidP="002953FB">
            <w:pPr>
              <w:rPr>
                <w:b/>
                <w:bCs/>
              </w:rPr>
            </w:pPr>
          </w:p>
          <w:p w:rsidR="00BB6437" w:rsidRDefault="00BB6437" w:rsidP="002953FB">
            <w:pPr>
              <w:rPr>
                <w:b/>
                <w:bCs/>
              </w:rPr>
            </w:pPr>
          </w:p>
        </w:tc>
        <w:tc>
          <w:tcPr>
            <w:tcW w:w="3810" w:type="dxa"/>
          </w:tcPr>
          <w:p w:rsidR="002953FB" w:rsidRDefault="002953FB" w:rsidP="002953FB">
            <w:pPr>
              <w:rPr>
                <w:bCs/>
              </w:rPr>
            </w:pPr>
            <w:r>
              <w:rPr>
                <w:b/>
                <w:bCs/>
              </w:rPr>
              <w:t>УТВЕРЖДАЮ:</w:t>
            </w:r>
          </w:p>
          <w:p w:rsidR="002953FB" w:rsidRDefault="002953FB" w:rsidP="002953FB">
            <w:pPr>
              <w:rPr>
                <w:bCs/>
              </w:rPr>
            </w:pPr>
            <w:r>
              <w:rPr>
                <w:bCs/>
              </w:rPr>
              <w:t>Заведующ</w:t>
            </w:r>
            <w:r>
              <w:rPr>
                <w:bCs/>
              </w:rPr>
              <w:t>ая МК</w:t>
            </w:r>
            <w:r>
              <w:rPr>
                <w:bCs/>
              </w:rPr>
              <w:t>ДОУ</w:t>
            </w:r>
          </w:p>
          <w:p w:rsidR="002953FB" w:rsidRDefault="002953FB" w:rsidP="002953F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детским садом № 62 «Звездочка»</w:t>
            </w:r>
          </w:p>
          <w:p w:rsidR="002953FB" w:rsidRDefault="002953FB" w:rsidP="002953FB">
            <w:pPr>
              <w:rPr>
                <w:bCs/>
              </w:rPr>
            </w:pPr>
            <w:r>
              <w:rPr>
                <w:bCs/>
                <w:szCs w:val="28"/>
              </w:rPr>
              <w:t xml:space="preserve">_____________  </w:t>
            </w:r>
            <w:r>
              <w:rPr>
                <w:bCs/>
                <w:szCs w:val="28"/>
              </w:rPr>
              <w:t>О.Н. Шапкунова</w:t>
            </w:r>
          </w:p>
          <w:p w:rsidR="002953FB" w:rsidRDefault="002953FB" w:rsidP="002953FB">
            <w:pPr>
              <w:rPr>
                <w:bCs/>
                <w:sz w:val="20"/>
                <w:szCs w:val="20"/>
              </w:rPr>
            </w:pPr>
          </w:p>
          <w:p w:rsidR="002953FB" w:rsidRPr="00475B05" w:rsidRDefault="002953FB" w:rsidP="002953FB">
            <w:pPr>
              <w:rPr>
                <w:bCs/>
                <w:u w:val="single"/>
              </w:rPr>
            </w:pPr>
            <w:r w:rsidRPr="002953FB">
              <w:rPr>
                <w:bCs/>
              </w:rPr>
              <w:t>«__» __________________ 2017 г.</w:t>
            </w:r>
          </w:p>
          <w:p w:rsidR="002953FB" w:rsidRDefault="002953FB" w:rsidP="002953FB">
            <w:pPr>
              <w:jc w:val="both"/>
              <w:rPr>
                <w:b/>
                <w:bCs/>
              </w:rPr>
            </w:pPr>
          </w:p>
        </w:tc>
      </w:tr>
    </w:tbl>
    <w:p w:rsidR="00E567F9" w:rsidRDefault="00E567F9" w:rsidP="00E567F9"/>
    <w:p w:rsidR="00C01FDD" w:rsidRPr="002953FB" w:rsidRDefault="00C01FDD" w:rsidP="002953FB">
      <w:pPr>
        <w:jc w:val="center"/>
        <w:rPr>
          <w:b/>
          <w:bCs/>
          <w:sz w:val="28"/>
          <w:szCs w:val="28"/>
        </w:rPr>
      </w:pPr>
      <w:proofErr w:type="gramStart"/>
      <w:r w:rsidRPr="002953FB">
        <w:rPr>
          <w:b/>
          <w:bCs/>
          <w:sz w:val="28"/>
          <w:szCs w:val="28"/>
        </w:rPr>
        <w:t>П</w:t>
      </w:r>
      <w:proofErr w:type="gramEnd"/>
      <w:r w:rsidRPr="002953FB">
        <w:rPr>
          <w:b/>
          <w:bCs/>
          <w:sz w:val="28"/>
          <w:szCs w:val="28"/>
        </w:rPr>
        <w:t xml:space="preserve"> Л А Н</w:t>
      </w:r>
    </w:p>
    <w:p w:rsidR="00C01FDD" w:rsidRPr="002953FB" w:rsidRDefault="00C01FDD" w:rsidP="00C01FDD">
      <w:pPr>
        <w:jc w:val="center"/>
        <w:rPr>
          <w:bCs/>
        </w:rPr>
      </w:pPr>
      <w:r w:rsidRPr="002953FB">
        <w:rPr>
          <w:bCs/>
        </w:rPr>
        <w:t>осуществления внутреннего контроля</w:t>
      </w:r>
    </w:p>
    <w:p w:rsidR="00C01FDD" w:rsidRPr="002953FB" w:rsidRDefault="00C01FDD" w:rsidP="00C01FDD">
      <w:pPr>
        <w:jc w:val="center"/>
        <w:rPr>
          <w:bCs/>
        </w:rPr>
      </w:pPr>
      <w:r w:rsidRPr="002953FB">
        <w:rPr>
          <w:bCs/>
        </w:rPr>
        <w:t xml:space="preserve">соответствия обработки персональных данных </w:t>
      </w:r>
      <w:proofErr w:type="gramStart"/>
      <w:r w:rsidRPr="002953FB">
        <w:rPr>
          <w:bCs/>
        </w:rPr>
        <w:t>в</w:t>
      </w:r>
      <w:proofErr w:type="gramEnd"/>
    </w:p>
    <w:p w:rsidR="00C01FDD" w:rsidRDefault="00C01FDD" w:rsidP="00C01FDD">
      <w:pPr>
        <w:jc w:val="center"/>
        <w:rPr>
          <w:bCs/>
        </w:rPr>
      </w:pPr>
      <w:r w:rsidRPr="002953FB">
        <w:rPr>
          <w:bCs/>
        </w:rPr>
        <w:t>201</w:t>
      </w:r>
      <w:r w:rsidR="002953FB" w:rsidRPr="002953FB">
        <w:rPr>
          <w:bCs/>
        </w:rPr>
        <w:t>7</w:t>
      </w:r>
      <w:r w:rsidR="00045E8A" w:rsidRPr="002953FB">
        <w:rPr>
          <w:bCs/>
        </w:rPr>
        <w:t>-201</w:t>
      </w:r>
      <w:r w:rsidR="002953FB" w:rsidRPr="002953FB">
        <w:rPr>
          <w:bCs/>
        </w:rPr>
        <w:t>8</w:t>
      </w:r>
      <w:r w:rsidR="00045E8A" w:rsidRPr="002953FB">
        <w:rPr>
          <w:bCs/>
        </w:rPr>
        <w:t xml:space="preserve"> </w:t>
      </w:r>
      <w:r w:rsidRPr="002953FB">
        <w:rPr>
          <w:bCs/>
        </w:rPr>
        <w:t xml:space="preserve"> году в муниципальном казенном дошкольном образовательном учреждении детск</w:t>
      </w:r>
      <w:r w:rsidR="002953FB" w:rsidRPr="002953FB">
        <w:rPr>
          <w:bCs/>
        </w:rPr>
        <w:t xml:space="preserve">ом </w:t>
      </w:r>
      <w:r w:rsidR="002E2FC4" w:rsidRPr="002953FB">
        <w:rPr>
          <w:bCs/>
        </w:rPr>
        <w:t xml:space="preserve"> </w:t>
      </w:r>
      <w:r w:rsidRPr="002953FB">
        <w:rPr>
          <w:bCs/>
        </w:rPr>
        <w:t>сад</w:t>
      </w:r>
      <w:r w:rsidR="002953FB" w:rsidRPr="002953FB">
        <w:rPr>
          <w:bCs/>
        </w:rPr>
        <w:t xml:space="preserve">у </w:t>
      </w:r>
      <w:r w:rsidRPr="002953FB">
        <w:rPr>
          <w:bCs/>
        </w:rPr>
        <w:t>№</w:t>
      </w:r>
      <w:r w:rsidR="002953FB" w:rsidRPr="002953FB">
        <w:rPr>
          <w:bCs/>
        </w:rPr>
        <w:t xml:space="preserve"> 62 «Звездочка»</w:t>
      </w:r>
    </w:p>
    <w:p w:rsidR="00BB6437" w:rsidRDefault="00BB6437" w:rsidP="00C01FDD">
      <w:pPr>
        <w:jc w:val="center"/>
        <w:rPr>
          <w:bCs/>
        </w:rPr>
      </w:pPr>
    </w:p>
    <w:p w:rsidR="00BB6437" w:rsidRPr="002953FB" w:rsidRDefault="00BB6437" w:rsidP="00C01FDD">
      <w:pPr>
        <w:jc w:val="center"/>
        <w:rPr>
          <w:bCs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5246"/>
        <w:gridCol w:w="2835"/>
        <w:gridCol w:w="2409"/>
      </w:tblGrid>
      <w:tr w:rsidR="00475B05" w:rsidRPr="00AE2592" w:rsidTr="002953FB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B05" w:rsidRPr="00AE2592" w:rsidRDefault="00475B05" w:rsidP="000901A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2592">
              <w:rPr>
                <w:b/>
                <w:sz w:val="20"/>
                <w:szCs w:val="20"/>
              </w:rPr>
              <w:t>Тема проверки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B05" w:rsidRPr="00AE2592" w:rsidRDefault="00475B05" w:rsidP="000901A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2592">
              <w:rPr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B05" w:rsidRPr="00AE2592" w:rsidRDefault="00475B05" w:rsidP="000901A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475B05" w:rsidRPr="00AE2592" w:rsidTr="002953FB">
        <w:trPr>
          <w:cantSplit/>
          <w:trHeight w:val="102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3FB" w:rsidRPr="00BB6437" w:rsidRDefault="002953FB" w:rsidP="00475B05">
            <w:pPr>
              <w:snapToGrid w:val="0"/>
            </w:pPr>
          </w:p>
          <w:p w:rsidR="00475B05" w:rsidRPr="00BB6437" w:rsidRDefault="00475B05" w:rsidP="00475B05">
            <w:pPr>
              <w:snapToGrid w:val="0"/>
            </w:pPr>
            <w:r w:rsidRPr="00BB6437">
              <w:t>Соблюдение пользователями информационных систем персональных данных парольной политики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3A6F" w:rsidRPr="00BB6437" w:rsidRDefault="00A03A6F" w:rsidP="00A03A6F">
            <w:pPr>
              <w:snapToGrid w:val="0"/>
              <w:jc w:val="center"/>
            </w:pPr>
          </w:p>
          <w:p w:rsidR="00475B05" w:rsidRPr="00BB6437" w:rsidRDefault="00045E8A" w:rsidP="00A03A6F">
            <w:pPr>
              <w:snapToGrid w:val="0"/>
              <w:jc w:val="center"/>
            </w:pPr>
            <w:r w:rsidRPr="00BB6437">
              <w:t>постоянно</w:t>
            </w:r>
            <w:bookmarkStart w:id="1" w:name="_GoBack"/>
            <w:bookmarkEnd w:id="1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A6F" w:rsidRPr="00BB6437" w:rsidRDefault="00A03A6F" w:rsidP="000901A6">
            <w:pPr>
              <w:snapToGrid w:val="0"/>
            </w:pPr>
          </w:p>
          <w:p w:rsidR="00A03A6F" w:rsidRPr="00BB6437" w:rsidRDefault="00A03A6F" w:rsidP="000901A6">
            <w:pPr>
              <w:snapToGrid w:val="0"/>
            </w:pPr>
          </w:p>
          <w:p w:rsidR="00475B05" w:rsidRPr="00BB6437" w:rsidRDefault="002953FB" w:rsidP="002E2FC4">
            <w:pPr>
              <w:snapToGrid w:val="0"/>
              <w:jc w:val="center"/>
            </w:pPr>
            <w:r w:rsidRPr="00BB6437">
              <w:t xml:space="preserve">М.С. </w:t>
            </w:r>
            <w:proofErr w:type="spellStart"/>
            <w:r w:rsidRPr="00BB6437">
              <w:t>Манукян</w:t>
            </w:r>
            <w:proofErr w:type="spellEnd"/>
          </w:p>
        </w:tc>
      </w:tr>
      <w:tr w:rsidR="00475B05" w:rsidRPr="00AE2592" w:rsidTr="002953FB">
        <w:trPr>
          <w:cantSplit/>
          <w:trHeight w:hRule="exact" w:val="100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3FB" w:rsidRPr="00BB6437" w:rsidRDefault="002953FB" w:rsidP="000901A6">
            <w:pPr>
              <w:snapToGrid w:val="0"/>
            </w:pPr>
          </w:p>
          <w:p w:rsidR="00475B05" w:rsidRPr="00BB6437" w:rsidRDefault="00475B05" w:rsidP="000901A6">
            <w:pPr>
              <w:snapToGrid w:val="0"/>
            </w:pPr>
            <w:r w:rsidRPr="00BB6437">
              <w:t>Соблюдение пользователями информационных систем персональных данных антивирусной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3A6F" w:rsidRPr="00BB6437" w:rsidRDefault="00A03A6F" w:rsidP="00A03A6F">
            <w:pPr>
              <w:jc w:val="center"/>
            </w:pPr>
          </w:p>
          <w:p w:rsidR="00475B05" w:rsidRPr="00BB6437" w:rsidRDefault="00045E8A" w:rsidP="00A03A6F">
            <w:pPr>
              <w:jc w:val="center"/>
            </w:pPr>
            <w:r w:rsidRPr="00BB6437"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3FB" w:rsidRPr="00BB6437" w:rsidRDefault="002953FB" w:rsidP="002953FB">
            <w:pPr>
              <w:jc w:val="center"/>
            </w:pPr>
          </w:p>
          <w:p w:rsidR="00475B05" w:rsidRPr="00BB6437" w:rsidRDefault="002953FB" w:rsidP="002953FB">
            <w:pPr>
              <w:jc w:val="center"/>
            </w:pPr>
            <w:r w:rsidRPr="00BB6437">
              <w:t xml:space="preserve">М.С. </w:t>
            </w:r>
            <w:proofErr w:type="spellStart"/>
            <w:r w:rsidRPr="00BB6437">
              <w:t>Манукян</w:t>
            </w:r>
            <w:proofErr w:type="spellEnd"/>
          </w:p>
        </w:tc>
      </w:tr>
      <w:tr w:rsidR="00A03A6F" w:rsidRPr="00AE2592" w:rsidTr="002953FB">
        <w:trPr>
          <w:cantSplit/>
          <w:trHeight w:hRule="exact" w:val="82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3FB" w:rsidRPr="00BB6437" w:rsidRDefault="002953FB" w:rsidP="000901A6">
            <w:pPr>
              <w:snapToGrid w:val="0"/>
            </w:pPr>
          </w:p>
          <w:p w:rsidR="00A03A6F" w:rsidRPr="00BB6437" w:rsidRDefault="00A03A6F" w:rsidP="000901A6">
            <w:pPr>
              <w:snapToGrid w:val="0"/>
            </w:pPr>
            <w:r w:rsidRPr="00BB6437">
              <w:t>Соблюдение порядка работы со средствами защиты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3A6F" w:rsidRPr="00BB6437" w:rsidRDefault="00A03A6F" w:rsidP="00A03A6F">
            <w:pPr>
              <w:snapToGrid w:val="0"/>
              <w:jc w:val="center"/>
            </w:pPr>
          </w:p>
          <w:p w:rsidR="00A03A6F" w:rsidRPr="00BB6437" w:rsidRDefault="002953FB" w:rsidP="002953FB">
            <w:pPr>
              <w:snapToGrid w:val="0"/>
              <w:jc w:val="center"/>
            </w:pPr>
            <w:r w:rsidRPr="00BB6437">
              <w:t>постоянно</w:t>
            </w:r>
          </w:p>
          <w:p w:rsidR="00A03A6F" w:rsidRPr="00BB6437" w:rsidRDefault="00A03A6F" w:rsidP="00A03A6F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A6F" w:rsidRPr="00BB6437" w:rsidRDefault="00A03A6F"/>
          <w:p w:rsidR="00A03A6F" w:rsidRPr="00BB6437" w:rsidRDefault="002953FB" w:rsidP="002953FB">
            <w:pPr>
              <w:jc w:val="center"/>
            </w:pPr>
            <w:r w:rsidRPr="00BB6437">
              <w:t xml:space="preserve">М.С. </w:t>
            </w:r>
            <w:proofErr w:type="spellStart"/>
            <w:r w:rsidRPr="00BB6437">
              <w:t>Манукян</w:t>
            </w:r>
            <w:proofErr w:type="spellEnd"/>
          </w:p>
          <w:p w:rsidR="00A03A6F" w:rsidRPr="00BB6437" w:rsidRDefault="00A03A6F"/>
          <w:p w:rsidR="00A03A6F" w:rsidRPr="00BB6437" w:rsidRDefault="00A03A6F"/>
          <w:p w:rsidR="00A03A6F" w:rsidRPr="00BB6437" w:rsidRDefault="002953FB" w:rsidP="002E2FC4">
            <w:r w:rsidRPr="00BB6437">
              <w:t xml:space="preserve">М.С. </w:t>
            </w:r>
            <w:proofErr w:type="spellStart"/>
            <w:r w:rsidRPr="00BB6437">
              <w:t>Манукян</w:t>
            </w:r>
            <w:proofErr w:type="spellEnd"/>
          </w:p>
        </w:tc>
      </w:tr>
      <w:tr w:rsidR="00A03A6F" w:rsidRPr="00AE2592" w:rsidTr="002953FB">
        <w:trPr>
          <w:cantSplit/>
          <w:trHeight w:hRule="exact" w:val="120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3FB" w:rsidRPr="00BB6437" w:rsidRDefault="002953FB" w:rsidP="000901A6">
            <w:pPr>
              <w:snapToGrid w:val="0"/>
            </w:pPr>
          </w:p>
          <w:p w:rsidR="00A03A6F" w:rsidRPr="00BB6437" w:rsidRDefault="00A03A6F" w:rsidP="000901A6">
            <w:pPr>
              <w:snapToGrid w:val="0"/>
            </w:pPr>
            <w:r w:rsidRPr="00BB6437">
              <w:t>Знание пользователей информационных систем персональных данных о своих действиях во внештатных ситуациях</w:t>
            </w:r>
          </w:p>
          <w:p w:rsidR="002953FB" w:rsidRPr="00BB6437" w:rsidRDefault="002953FB" w:rsidP="000901A6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953FB" w:rsidRPr="00BB6437" w:rsidRDefault="002953FB" w:rsidP="00A03A6F">
            <w:pPr>
              <w:jc w:val="center"/>
            </w:pPr>
          </w:p>
          <w:p w:rsidR="002953FB" w:rsidRPr="00BB6437" w:rsidRDefault="002953FB" w:rsidP="00A03A6F">
            <w:pPr>
              <w:jc w:val="center"/>
            </w:pPr>
            <w:r w:rsidRPr="00BB6437">
              <w:t>Август</w:t>
            </w:r>
          </w:p>
          <w:p w:rsidR="00A03A6F" w:rsidRPr="00BB6437" w:rsidRDefault="002953FB" w:rsidP="002953FB">
            <w:pPr>
              <w:jc w:val="center"/>
            </w:pPr>
            <w:r w:rsidRPr="00BB6437">
              <w:t xml:space="preserve"> 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FB" w:rsidRPr="00BB6437" w:rsidRDefault="002953FB" w:rsidP="000901A6"/>
          <w:p w:rsidR="00A03A6F" w:rsidRPr="00BB6437" w:rsidRDefault="002953FB" w:rsidP="002953FB">
            <w:pPr>
              <w:jc w:val="center"/>
            </w:pPr>
            <w:r w:rsidRPr="00BB6437">
              <w:t xml:space="preserve">М.С. </w:t>
            </w:r>
            <w:proofErr w:type="spellStart"/>
            <w:r w:rsidRPr="00BB6437">
              <w:t>Манукян</w:t>
            </w:r>
            <w:proofErr w:type="spellEnd"/>
          </w:p>
        </w:tc>
      </w:tr>
      <w:tr w:rsidR="002953FB" w:rsidRPr="00AE2592" w:rsidTr="002953FB">
        <w:trPr>
          <w:cantSplit/>
          <w:trHeight w:val="149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953FB" w:rsidRPr="00BB6437" w:rsidRDefault="002953FB" w:rsidP="00C01FDD">
            <w:pPr>
              <w:snapToGrid w:val="0"/>
            </w:pPr>
          </w:p>
          <w:p w:rsidR="002953FB" w:rsidRPr="00BB6437" w:rsidRDefault="002953FB" w:rsidP="00C01FDD">
            <w:pPr>
              <w:snapToGrid w:val="0"/>
            </w:pPr>
            <w:r w:rsidRPr="00BB6437">
              <w:t>Хранение бумажных носителей с персональными данными</w:t>
            </w:r>
          </w:p>
          <w:p w:rsidR="002953FB" w:rsidRPr="00BB6437" w:rsidRDefault="002953FB" w:rsidP="00C01FDD">
            <w:pPr>
              <w:snapToGrid w:val="0"/>
            </w:pPr>
          </w:p>
          <w:p w:rsidR="002953FB" w:rsidRPr="00BB6437" w:rsidRDefault="002953FB" w:rsidP="00C01FDD">
            <w:pPr>
              <w:snapToGrid w:val="0"/>
            </w:pPr>
          </w:p>
          <w:p w:rsidR="002953FB" w:rsidRPr="00BB6437" w:rsidRDefault="002953FB" w:rsidP="00C01FDD">
            <w:pPr>
              <w:snapToGrid w:val="0"/>
            </w:pPr>
          </w:p>
          <w:p w:rsidR="002953FB" w:rsidRPr="00BB6437" w:rsidRDefault="002953FB" w:rsidP="00C01FDD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953FB" w:rsidRPr="00BB6437" w:rsidRDefault="002953FB" w:rsidP="002953FB">
            <w:pPr>
              <w:snapToGrid w:val="0"/>
              <w:jc w:val="center"/>
            </w:pPr>
          </w:p>
          <w:p w:rsidR="002953FB" w:rsidRPr="00BB6437" w:rsidRDefault="002953FB" w:rsidP="002953FB">
            <w:pPr>
              <w:snapToGrid w:val="0"/>
              <w:jc w:val="center"/>
            </w:pPr>
            <w:r w:rsidRPr="00BB6437">
              <w:t>Январь</w:t>
            </w:r>
          </w:p>
          <w:p w:rsidR="002953FB" w:rsidRPr="00BB6437" w:rsidRDefault="002953FB" w:rsidP="00A03A6F">
            <w:pPr>
              <w:snapToGrid w:val="0"/>
              <w:jc w:val="center"/>
            </w:pPr>
            <w:r w:rsidRPr="00BB6437">
              <w:t>Апрель</w:t>
            </w:r>
          </w:p>
          <w:p w:rsidR="002953FB" w:rsidRPr="00BB6437" w:rsidRDefault="002953FB" w:rsidP="00A03A6F">
            <w:pPr>
              <w:snapToGrid w:val="0"/>
              <w:jc w:val="center"/>
            </w:pPr>
            <w:r w:rsidRPr="00BB6437">
              <w:t>Июль</w:t>
            </w:r>
          </w:p>
          <w:p w:rsidR="002953FB" w:rsidRPr="00BB6437" w:rsidRDefault="002953FB" w:rsidP="002953FB">
            <w:pPr>
              <w:snapToGrid w:val="0"/>
              <w:jc w:val="center"/>
            </w:pPr>
            <w:r w:rsidRPr="00BB6437">
              <w:t>Октябрь</w:t>
            </w:r>
          </w:p>
          <w:p w:rsidR="002953FB" w:rsidRPr="00BB6437" w:rsidRDefault="002953FB" w:rsidP="00A03A6F">
            <w:pPr>
              <w:snapToGrid w:val="0"/>
              <w:jc w:val="center"/>
            </w:pPr>
          </w:p>
          <w:p w:rsidR="002953FB" w:rsidRPr="00BB6437" w:rsidRDefault="002953FB" w:rsidP="00A03A6F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3FB" w:rsidRPr="00BB6437" w:rsidRDefault="002953FB"/>
          <w:p w:rsidR="002953FB" w:rsidRPr="00BB6437" w:rsidRDefault="002953FB"/>
          <w:p w:rsidR="002953FB" w:rsidRPr="00BB6437" w:rsidRDefault="002953FB" w:rsidP="002953FB">
            <w:pPr>
              <w:jc w:val="center"/>
            </w:pPr>
            <w:r w:rsidRPr="00BB6437">
              <w:t>О.Н. Шапкунова</w:t>
            </w:r>
          </w:p>
        </w:tc>
      </w:tr>
      <w:tr w:rsidR="002953FB" w:rsidRPr="00AE2592" w:rsidTr="00BB6437">
        <w:trPr>
          <w:cantSplit/>
          <w:trHeight w:val="1239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</w:tcBorders>
          </w:tcPr>
          <w:p w:rsidR="002953FB" w:rsidRPr="00BB6437" w:rsidRDefault="002953FB" w:rsidP="00C01FDD">
            <w:pPr>
              <w:snapToGrid w:val="0"/>
            </w:pPr>
          </w:p>
          <w:p w:rsidR="002953FB" w:rsidRPr="00BB6437" w:rsidRDefault="002953FB" w:rsidP="00C01FDD">
            <w:pPr>
              <w:snapToGrid w:val="0"/>
            </w:pPr>
            <w:r w:rsidRPr="00BB6437">
              <w:t>Доступ к бумажным носителям с персональными данными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</w:tcPr>
          <w:p w:rsidR="002953FB" w:rsidRPr="00BB6437" w:rsidRDefault="002953FB" w:rsidP="00A03A6F">
            <w:pPr>
              <w:snapToGrid w:val="0"/>
              <w:jc w:val="center"/>
            </w:pPr>
          </w:p>
          <w:p w:rsidR="002953FB" w:rsidRPr="00BB6437" w:rsidRDefault="002953FB" w:rsidP="002953FB">
            <w:pPr>
              <w:jc w:val="center"/>
            </w:pPr>
            <w:r w:rsidRPr="00BB6437">
              <w:t>Август</w:t>
            </w:r>
          </w:p>
          <w:p w:rsidR="002953FB" w:rsidRPr="00BB6437" w:rsidRDefault="002953FB" w:rsidP="002953FB">
            <w:pPr>
              <w:snapToGrid w:val="0"/>
              <w:jc w:val="center"/>
            </w:pPr>
            <w:r w:rsidRPr="00BB6437">
              <w:t xml:space="preserve"> Январь</w:t>
            </w:r>
          </w:p>
          <w:p w:rsidR="002953FB" w:rsidRPr="00BB6437" w:rsidRDefault="002953FB" w:rsidP="00A03A6F">
            <w:pPr>
              <w:snapToGrid w:val="0"/>
              <w:jc w:val="center"/>
            </w:pPr>
          </w:p>
          <w:p w:rsidR="002953FB" w:rsidRPr="00BB6437" w:rsidRDefault="002953FB" w:rsidP="00BB6437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53FB" w:rsidRPr="00BB6437" w:rsidRDefault="002953FB" w:rsidP="002E2FC4"/>
          <w:p w:rsidR="002953FB" w:rsidRPr="00BB6437" w:rsidRDefault="00BB6437" w:rsidP="00BB6437">
            <w:pPr>
              <w:jc w:val="center"/>
            </w:pPr>
            <w:r w:rsidRPr="00BB6437">
              <w:t>О.Н. Шапкунова</w:t>
            </w:r>
          </w:p>
        </w:tc>
      </w:tr>
      <w:tr w:rsidR="00A03A6F" w:rsidRPr="00AE2592" w:rsidTr="002953FB">
        <w:trPr>
          <w:cantSplit/>
          <w:trHeight w:hRule="exact" w:val="112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6F" w:rsidRPr="00BB6437" w:rsidRDefault="002953FB" w:rsidP="000901A6">
            <w:pPr>
              <w:snapToGrid w:val="0"/>
            </w:pPr>
            <w:r w:rsidRPr="00BB6437">
              <w:t>Доступ в помещения, где обрабатываются и хранятся бумажные носители с персональными данными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953FB" w:rsidRPr="00BB6437" w:rsidRDefault="002953FB" w:rsidP="002953FB">
            <w:pPr>
              <w:snapToGrid w:val="0"/>
              <w:jc w:val="center"/>
            </w:pPr>
            <w:r w:rsidRPr="00BB6437">
              <w:t>Январь</w:t>
            </w:r>
          </w:p>
          <w:p w:rsidR="00A03A6F" w:rsidRPr="00BB6437" w:rsidRDefault="002953FB" w:rsidP="002953FB">
            <w:pPr>
              <w:jc w:val="center"/>
            </w:pPr>
            <w:r w:rsidRPr="00BB6437"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FB" w:rsidRPr="00BB6437" w:rsidRDefault="002953FB" w:rsidP="002953FB"/>
          <w:p w:rsidR="00A03A6F" w:rsidRPr="00BB6437" w:rsidRDefault="002953FB" w:rsidP="00BB6437">
            <w:pPr>
              <w:jc w:val="center"/>
            </w:pPr>
            <w:r w:rsidRPr="00BB6437">
              <w:t>И.А. Никитченко</w:t>
            </w:r>
          </w:p>
        </w:tc>
      </w:tr>
    </w:tbl>
    <w:p w:rsidR="00C01FDD" w:rsidRPr="00AE2592" w:rsidRDefault="00C01FDD" w:rsidP="00A03A6F">
      <w:pPr>
        <w:jc w:val="both"/>
        <w:rPr>
          <w:sz w:val="20"/>
          <w:szCs w:val="20"/>
        </w:rPr>
      </w:pPr>
    </w:p>
    <w:sectPr w:rsidR="00C01FDD" w:rsidRPr="00AE2592" w:rsidSect="00C01F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F23"/>
    <w:multiLevelType w:val="hybridMultilevel"/>
    <w:tmpl w:val="BB30B5B8"/>
    <w:lvl w:ilvl="0" w:tplc="56A0AEF6">
      <w:start w:val="1"/>
      <w:numFmt w:val="bullet"/>
      <w:lvlText w:val="-"/>
      <w:lvlJc w:val="left"/>
      <w:pPr>
        <w:ind w:left="1110" w:hanging="75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07DD1"/>
    <w:multiLevelType w:val="hybridMultilevel"/>
    <w:tmpl w:val="0740A6FC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3436B"/>
    <w:multiLevelType w:val="hybridMultilevel"/>
    <w:tmpl w:val="58843554"/>
    <w:lvl w:ilvl="0" w:tplc="81C27FE8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D22F8"/>
    <w:multiLevelType w:val="hybridMultilevel"/>
    <w:tmpl w:val="637AAD96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225"/>
    <w:rsid w:val="00045E8A"/>
    <w:rsid w:val="00206FB3"/>
    <w:rsid w:val="002953FB"/>
    <w:rsid w:val="002E2FC4"/>
    <w:rsid w:val="00354D66"/>
    <w:rsid w:val="00475B05"/>
    <w:rsid w:val="004C0AF1"/>
    <w:rsid w:val="00644E77"/>
    <w:rsid w:val="006E2E81"/>
    <w:rsid w:val="0078741D"/>
    <w:rsid w:val="00A02522"/>
    <w:rsid w:val="00A03A6F"/>
    <w:rsid w:val="00A55BD5"/>
    <w:rsid w:val="00A62225"/>
    <w:rsid w:val="00BB6437"/>
    <w:rsid w:val="00C01FDD"/>
    <w:rsid w:val="00C2156A"/>
    <w:rsid w:val="00D13EB8"/>
    <w:rsid w:val="00D80502"/>
    <w:rsid w:val="00E567F9"/>
    <w:rsid w:val="00E67803"/>
    <w:rsid w:val="00EF3C00"/>
    <w:rsid w:val="00F41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222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22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2E81"/>
    <w:pPr>
      <w:jc w:val="center"/>
    </w:pPr>
    <w:rPr>
      <w:i/>
      <w:iCs/>
      <w:u w:val="single"/>
    </w:rPr>
  </w:style>
  <w:style w:type="character" w:customStyle="1" w:styleId="a4">
    <w:name w:val="Название Знак"/>
    <w:basedOn w:val="a0"/>
    <w:link w:val="a3"/>
    <w:rsid w:val="006E2E81"/>
    <w:rPr>
      <w:i/>
      <w:iCs/>
      <w:szCs w:val="24"/>
      <w:u w:val="single"/>
    </w:rPr>
  </w:style>
  <w:style w:type="character" w:customStyle="1" w:styleId="10">
    <w:name w:val="Заголовок 1 Знак"/>
    <w:basedOn w:val="a0"/>
    <w:link w:val="1"/>
    <w:rsid w:val="00A62225"/>
    <w:rPr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A62225"/>
    <w:rPr>
      <w:rFonts w:ascii="Cambria" w:hAnsi="Cambria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unhideWhenUsed/>
    <w:rsid w:val="00A62225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62225"/>
    <w:rPr>
      <w:sz w:val="28"/>
      <w:szCs w:val="24"/>
    </w:rPr>
  </w:style>
  <w:style w:type="paragraph" w:customStyle="1" w:styleId="ConsPlusTitle">
    <w:name w:val="ConsPlusTitle"/>
    <w:uiPriority w:val="99"/>
    <w:rsid w:val="00A622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basedOn w:val="a0"/>
    <w:uiPriority w:val="99"/>
    <w:semiHidden/>
    <w:unhideWhenUsed/>
    <w:rsid w:val="00A6222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78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80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54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54D66"/>
    <w:pPr>
      <w:ind w:left="720"/>
      <w:contextualSpacing/>
    </w:pPr>
  </w:style>
  <w:style w:type="paragraph" w:customStyle="1" w:styleId="Prikazzag">
    <w:name w:val="Prikaz_zag"/>
    <w:basedOn w:val="a"/>
    <w:rsid w:val="00E567F9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</w:pPr>
    <w:rPr>
      <w:b/>
      <w:bCs/>
      <w:color w:val="000000"/>
      <w:sz w:val="28"/>
      <w:szCs w:val="28"/>
    </w:rPr>
  </w:style>
  <w:style w:type="paragraph" w:styleId="ac">
    <w:name w:val="caption"/>
    <w:basedOn w:val="a"/>
    <w:next w:val="a"/>
    <w:qFormat/>
    <w:rsid w:val="00E567F9"/>
    <w:pPr>
      <w:jc w:val="center"/>
      <w:outlineLvl w:val="0"/>
    </w:pPr>
    <w:rPr>
      <w:i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Вероника</cp:lastModifiedBy>
  <cp:revision>5</cp:revision>
  <cp:lastPrinted>2017-06-14T10:59:00Z</cp:lastPrinted>
  <dcterms:created xsi:type="dcterms:W3CDTF">2017-06-14T08:26:00Z</dcterms:created>
  <dcterms:modified xsi:type="dcterms:W3CDTF">2017-06-14T11:03:00Z</dcterms:modified>
</cp:coreProperties>
</file>